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4F7" w:rsidRPr="00D80441" w:rsidRDefault="000724F7" w:rsidP="000724F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B7B66C9" wp14:editId="782316BE">
            <wp:extent cx="523875" cy="638175"/>
            <wp:effectExtent l="0" t="0" r="9525" b="0"/>
            <wp:docPr id="94" name="Рисунок 2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24F7" w:rsidRPr="00D80441" w:rsidRDefault="000724F7" w:rsidP="000724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0724F7" w:rsidRPr="00D80441" w:rsidRDefault="000724F7" w:rsidP="000724F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0724F7" w:rsidRPr="00D80441" w:rsidRDefault="000724F7" w:rsidP="000724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СЬОМА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0724F7" w:rsidRPr="00D80441" w:rsidRDefault="000724F7" w:rsidP="000724F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24F7" w:rsidRPr="00D80441" w:rsidRDefault="000724F7" w:rsidP="000724F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724F7" w:rsidRPr="00D80441" w:rsidRDefault="000724F7" w:rsidP="000724F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24F7" w:rsidRPr="00D80441" w:rsidRDefault="000724F7" w:rsidP="000724F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«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24</w:t>
      </w:r>
      <w:proofErr w:type="gram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»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4091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- 67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0724F7" w:rsidRDefault="000724F7" w:rsidP="000724F7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724F7" w:rsidRPr="007A30D3" w:rsidRDefault="000724F7" w:rsidP="000724F7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0724F7" w:rsidRPr="007A30D3" w:rsidRDefault="000724F7" w:rsidP="000724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724F7" w:rsidRPr="007A30D3" w:rsidRDefault="000724F7" w:rsidP="000724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зміну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цільового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spellEnd"/>
    </w:p>
    <w:p w:rsidR="000724F7" w:rsidRPr="007A30D3" w:rsidRDefault="000724F7" w:rsidP="000724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власності</w:t>
      </w:r>
      <w:proofErr w:type="spellEnd"/>
    </w:p>
    <w:p w:rsidR="000724F7" w:rsidRPr="007A30D3" w:rsidRDefault="000724F7" w:rsidP="000724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 м.Буча</w:t>
      </w:r>
    </w:p>
    <w:p w:rsidR="000724F7" w:rsidRPr="007A30D3" w:rsidRDefault="000724F7" w:rsidP="000724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724F7" w:rsidRDefault="000724F7" w:rsidP="000724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ТОВ «РЕМІ КИЇВ» (код ЄДРПОУ 38569780)</w:t>
      </w:r>
      <w:r w:rsidRPr="007A30D3">
        <w:rPr>
          <w:rFonts w:ascii="Times New Roman" w:hAnsi="Times New Roman" w:cs="Times New Roman"/>
          <w:sz w:val="24"/>
          <w:szCs w:val="24"/>
        </w:rPr>
        <w:t xml:space="preserve">про затвердження проекту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 земель «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іншої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забудови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торгівлі</w:t>
      </w:r>
      <w:proofErr w:type="spellEnd"/>
      <w:r>
        <w:rPr>
          <w:rFonts w:ascii="Times New Roman" w:hAnsi="Times New Roman" w:cs="Times New Roman"/>
          <w:sz w:val="24"/>
          <w:szCs w:val="24"/>
        </w:rPr>
        <w:t>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розроблений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с.12, ст.20, ст.186-1 Земельного кодексу України, ст.24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містобудівної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», пунктом 34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0724F7" w:rsidRPr="007A30D3" w:rsidRDefault="000724F7" w:rsidP="000724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724F7" w:rsidRDefault="000724F7" w:rsidP="000724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0724F7" w:rsidRPr="007A30D3" w:rsidRDefault="000724F7" w:rsidP="000724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24F7" w:rsidRPr="007A30D3" w:rsidRDefault="000724F7" w:rsidP="000724F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земель: «для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іншої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забудови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торгівлі»в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30D3">
        <w:rPr>
          <w:rFonts w:ascii="Times New Roman" w:hAnsi="Times New Roman" w:cs="Times New Roman"/>
          <w:sz w:val="24"/>
          <w:szCs w:val="24"/>
        </w:rPr>
        <w:t>м. Буча.</w:t>
      </w:r>
    </w:p>
    <w:p w:rsidR="000724F7" w:rsidRPr="001757CF" w:rsidRDefault="000724F7" w:rsidP="000724F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1,9225</w:t>
      </w:r>
      <w:r w:rsidRPr="007A30D3">
        <w:rPr>
          <w:rFonts w:ascii="Times New Roman" w:hAnsi="Times New Roman" w:cs="Times New Roman"/>
          <w:sz w:val="24"/>
          <w:szCs w:val="24"/>
        </w:rPr>
        <w:t xml:space="preserve">га,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номер 321</w:t>
      </w:r>
      <w:r>
        <w:rPr>
          <w:rFonts w:ascii="Times New Roman" w:hAnsi="Times New Roman" w:cs="Times New Roman"/>
          <w:sz w:val="24"/>
          <w:szCs w:val="24"/>
        </w:rPr>
        <w:t>0945300</w:t>
      </w:r>
      <w:r w:rsidRPr="007A30D3">
        <w:rPr>
          <w:rFonts w:ascii="Times New Roman" w:hAnsi="Times New Roman" w:cs="Times New Roman"/>
          <w:sz w:val="24"/>
          <w:szCs w:val="24"/>
        </w:rPr>
        <w:t>:01:</w:t>
      </w:r>
      <w:r>
        <w:rPr>
          <w:rFonts w:ascii="Times New Roman" w:hAnsi="Times New Roman" w:cs="Times New Roman"/>
          <w:sz w:val="24"/>
          <w:szCs w:val="24"/>
        </w:rPr>
        <w:t>026</w:t>
      </w:r>
      <w:r w:rsidRPr="007A30D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0194 </w:t>
      </w:r>
      <w:proofErr w:type="spellStart"/>
      <w:r w:rsidRPr="00C85F22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C85F22">
        <w:rPr>
          <w:rFonts w:ascii="Times New Roman" w:hAnsi="Times New Roman" w:cs="Times New Roman"/>
          <w:sz w:val="24"/>
          <w:szCs w:val="24"/>
        </w:rPr>
        <w:t xml:space="preserve"> земель: </w:t>
      </w:r>
      <w:r w:rsidRPr="007A30D3">
        <w:rPr>
          <w:rFonts w:ascii="Times New Roman" w:hAnsi="Times New Roman" w:cs="Times New Roman"/>
          <w:sz w:val="24"/>
          <w:szCs w:val="24"/>
        </w:rPr>
        <w:t xml:space="preserve">«для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іншої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забудови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торгівлі</w:t>
      </w:r>
      <w:proofErr w:type="spellEnd"/>
      <w:r>
        <w:rPr>
          <w:rFonts w:ascii="Times New Roman" w:hAnsi="Times New Roman" w:cs="Times New Roman"/>
          <w:sz w:val="24"/>
          <w:szCs w:val="24"/>
        </w:rPr>
        <w:t>»  в</w:t>
      </w:r>
      <w:proofErr w:type="gramEnd"/>
      <w:r w:rsidRPr="007A30D3">
        <w:rPr>
          <w:rFonts w:ascii="Times New Roman" w:hAnsi="Times New Roman" w:cs="Times New Roman"/>
          <w:sz w:val="24"/>
          <w:szCs w:val="24"/>
        </w:rPr>
        <w:t xml:space="preserve"> м. Буча </w:t>
      </w:r>
      <w:r w:rsidRPr="00C85F2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85F22">
        <w:rPr>
          <w:rFonts w:ascii="Times New Roman" w:hAnsi="Times New Roman" w:cs="Times New Roman"/>
          <w:sz w:val="24"/>
          <w:szCs w:val="24"/>
        </w:rPr>
        <w:t>власник</w:t>
      </w:r>
      <w:r>
        <w:rPr>
          <w:rFonts w:ascii="Times New Roman" w:hAnsi="Times New Roman" w:cs="Times New Roman"/>
          <w:sz w:val="24"/>
          <w:szCs w:val="24"/>
        </w:rPr>
        <w:t>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«РЕМІ КИЇВ».</w:t>
      </w:r>
    </w:p>
    <w:p w:rsidR="000724F7" w:rsidRPr="007A30D3" w:rsidRDefault="000724F7" w:rsidP="000724F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Міськрайонному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Бородянському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м.Буча Головного управління Держгеокадастру 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облікові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.</w:t>
      </w:r>
    </w:p>
    <w:p w:rsidR="000724F7" w:rsidRPr="007A30D3" w:rsidRDefault="000724F7" w:rsidP="000724F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Оформити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речове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доЗакону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».</w:t>
      </w:r>
    </w:p>
    <w:p w:rsidR="000724F7" w:rsidRPr="007A30D3" w:rsidRDefault="000724F7" w:rsidP="000724F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0724F7" w:rsidRDefault="000724F7" w:rsidP="000724F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24F7" w:rsidRDefault="000724F7" w:rsidP="000724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0724F7" w:rsidRDefault="000724F7" w:rsidP="000724F7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1613C2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1DB"/>
    <w:rsid w:val="000724F7"/>
    <w:rsid w:val="002B41DB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EAE8D4-66CE-4546-891A-7073877C0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4F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2019-11-06T14:11:00Z</dcterms:created>
  <dcterms:modified xsi:type="dcterms:W3CDTF">2019-11-06T14:11:00Z</dcterms:modified>
</cp:coreProperties>
</file>